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9093E">
        <w:rPr>
          <w:rFonts w:ascii="Times New Roman" w:hAnsi="Times New Roman" w:cs="Times New Roman"/>
          <w:sz w:val="28"/>
          <w:szCs w:val="28"/>
        </w:rPr>
        <w:t>4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49093E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49093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9093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9093E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6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8"/>
        <w:gridCol w:w="3540"/>
        <w:gridCol w:w="4251"/>
        <w:gridCol w:w="1845"/>
        <w:gridCol w:w="1700"/>
        <w:gridCol w:w="1701"/>
        <w:gridCol w:w="1700"/>
        <w:gridCol w:w="1562"/>
        <w:gridCol w:w="1985"/>
      </w:tblGrid>
      <w:tr w:rsidR="00C11988" w:rsidRPr="002F6D7B" w:rsidTr="00120AF7">
        <w:trPr>
          <w:trHeight w:val="1159"/>
          <w:tblHeader/>
        </w:trPr>
        <w:tc>
          <w:tcPr>
            <w:tcW w:w="2798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3540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4251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ответственного     исполнителя, исполнителя - главного распорядителя средств бюджета г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родского округа город Воронеж (далее - ГРБС)  </w:t>
            </w:r>
          </w:p>
        </w:tc>
        <w:tc>
          <w:tcPr>
            <w:tcW w:w="10493" w:type="dxa"/>
            <w:gridSpan w:val="6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городского округа город Воронеж по годам реализации муниципальной 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граммы, тыс. рублей </w:t>
            </w:r>
          </w:p>
        </w:tc>
      </w:tr>
      <w:tr w:rsidR="00C11988" w:rsidRPr="002F6D7B" w:rsidTr="00C11988">
        <w:trPr>
          <w:cantSplit/>
          <w:trHeight w:val="722"/>
          <w:tblHeader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C11988" w:rsidRPr="002F6D7B" w:rsidRDefault="00C11988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C11988" w:rsidRPr="002F6D7B" w:rsidRDefault="00C11988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11988" w:rsidRPr="002F6D7B" w:rsidRDefault="00C11988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C11988" w:rsidRPr="002F6D7B" w:rsidRDefault="00C11988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C11988" w:rsidRPr="002F6D7B" w:rsidRDefault="00C11988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1988" w:rsidRPr="002F6D7B" w:rsidRDefault="00C11988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C11988" w:rsidRPr="002F6D7B" w:rsidTr="00C11988">
        <w:trPr>
          <w:cantSplit/>
          <w:trHeight w:val="425"/>
          <w:tblHeader/>
        </w:trPr>
        <w:tc>
          <w:tcPr>
            <w:tcW w:w="2798" w:type="dxa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C11988" w:rsidRPr="002F6D7B" w:rsidRDefault="00C602C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988" w:rsidRPr="002F6D7B" w:rsidRDefault="00C602C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C11988" w:rsidRPr="002F6D7B" w:rsidRDefault="00C602C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C11988" w:rsidRPr="002F6D7B" w:rsidRDefault="00C602C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1988" w:rsidRPr="002F6D7B" w:rsidRDefault="00C602C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11988" w:rsidRPr="002F6D7B" w:rsidTr="00C11988">
        <w:trPr>
          <w:cantSplit/>
          <w:trHeight w:val="397"/>
        </w:trPr>
        <w:tc>
          <w:tcPr>
            <w:tcW w:w="2798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Муниципальная 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</w:t>
            </w:r>
          </w:p>
        </w:tc>
        <w:tc>
          <w:tcPr>
            <w:tcW w:w="3540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  </w:t>
            </w: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ED2F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  <w:r w:rsidR="00ED2FD8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bookmarkStart w:id="0" w:name="_GoBack"/>
            <w:bookmarkEnd w:id="0"/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163,00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ED2F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  <w:r w:rsidR="00ED2F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905,00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1820007,00</w:t>
            </w:r>
          </w:p>
        </w:tc>
        <w:tc>
          <w:tcPr>
            <w:tcW w:w="1700" w:type="dxa"/>
            <w:shd w:val="clear" w:color="auto" w:fill="auto"/>
          </w:tcPr>
          <w:p w:rsidR="00C11988" w:rsidRPr="00C11988" w:rsidRDefault="00C11988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1333030,00</w:t>
            </w:r>
          </w:p>
        </w:tc>
        <w:tc>
          <w:tcPr>
            <w:tcW w:w="1562" w:type="dxa"/>
            <w:shd w:val="clear" w:color="auto" w:fill="auto"/>
          </w:tcPr>
          <w:p w:rsidR="00C11988" w:rsidRPr="00CD3129" w:rsidRDefault="00C11988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1368185,00</w:t>
            </w:r>
          </w:p>
        </w:tc>
        <w:tc>
          <w:tcPr>
            <w:tcW w:w="1985" w:type="dxa"/>
            <w:shd w:val="clear" w:color="auto" w:fill="auto"/>
          </w:tcPr>
          <w:p w:rsidR="00C11988" w:rsidRPr="00CD3129" w:rsidRDefault="00C11988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1404036,00</w:t>
            </w:r>
          </w:p>
        </w:tc>
      </w:tr>
      <w:tr w:rsidR="00C11988" w:rsidRPr="002F6D7B" w:rsidTr="00C11988">
        <w:trPr>
          <w:cantSplit/>
          <w:trHeight w:val="333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7558384,00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1691568,00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1798082,00</w:t>
            </w:r>
          </w:p>
        </w:tc>
        <w:tc>
          <w:tcPr>
            <w:tcW w:w="1700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1321134,00</w:t>
            </w:r>
          </w:p>
        </w:tc>
        <w:tc>
          <w:tcPr>
            <w:tcW w:w="1562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1356015,00</w:t>
            </w:r>
          </w:p>
        </w:tc>
        <w:tc>
          <w:tcPr>
            <w:tcW w:w="1985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1391585,00</w:t>
            </w:r>
          </w:p>
        </w:tc>
      </w:tr>
      <w:tr w:rsidR="00C11988" w:rsidRPr="002F6D7B" w:rsidTr="00C11988">
        <w:trPr>
          <w:cantSplit/>
          <w:trHeight w:val="439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ED2FD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  <w:r w:rsidR="00C11988" w:rsidRPr="00C1198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ED2FD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  <w:r w:rsidR="00C11988" w:rsidRPr="00C1198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1988" w:rsidRPr="002F6D7B" w:rsidTr="00C11988">
        <w:trPr>
          <w:cantSplit/>
          <w:trHeight w:val="347"/>
        </w:trPr>
        <w:tc>
          <w:tcPr>
            <w:tcW w:w="2798" w:type="dxa"/>
            <w:vMerge/>
            <w:vAlign w:val="center"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73330,00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20106,00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20694,00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11112,00</w:t>
            </w:r>
          </w:p>
        </w:tc>
      </w:tr>
      <w:tr w:rsidR="00C11988" w:rsidRPr="002F6D7B" w:rsidTr="00C11988">
        <w:trPr>
          <w:cantSplit/>
          <w:trHeight w:val="413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1106,00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C11988" w:rsidRPr="002F6D7B" w:rsidTr="00C11988">
        <w:trPr>
          <w:cantSplit/>
          <w:trHeight w:val="449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C11988" w:rsidRPr="002F6D7B" w:rsidTr="00C11988">
        <w:trPr>
          <w:cantSplit/>
          <w:trHeight w:val="343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C11988" w:rsidRPr="002F6D7B" w:rsidTr="00C11988">
        <w:trPr>
          <w:cantSplit/>
          <w:trHeight w:val="393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000000" w:fill="FFFFFF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1104,00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235,00</w:t>
            </w:r>
          </w:p>
        </w:tc>
      </w:tr>
      <w:tr w:rsidR="00C11988" w:rsidRPr="002F6D7B" w:rsidTr="00C11988">
        <w:trPr>
          <w:cantSplit/>
          <w:trHeight w:val="428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C11988" w:rsidRPr="002F6D7B" w:rsidTr="00C11988">
        <w:trPr>
          <w:cantSplit/>
          <w:trHeight w:val="336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1344,00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275,00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</w:tr>
      <w:tr w:rsidR="00C11988" w:rsidRPr="002F6D7B" w:rsidTr="00C11988">
        <w:trPr>
          <w:cantSplit/>
          <w:trHeight w:val="387"/>
        </w:trPr>
        <w:tc>
          <w:tcPr>
            <w:tcW w:w="2798" w:type="dxa"/>
            <w:vMerge w:val="restart"/>
            <w:shd w:val="clear" w:color="auto" w:fill="auto"/>
            <w:vAlign w:val="center"/>
            <w:hideMark/>
          </w:tcPr>
          <w:p w:rsidR="00C11988" w:rsidRPr="002F6D7B" w:rsidRDefault="00B24D7F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="00C11988" w:rsidRPr="002F6D7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1</w:t>
              </w:r>
            </w:hyperlink>
          </w:p>
        </w:tc>
        <w:tc>
          <w:tcPr>
            <w:tcW w:w="3540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культ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</w:t>
            </w: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   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7473913,00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1666879,00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1775413,00</w:t>
            </w:r>
          </w:p>
        </w:tc>
        <w:tc>
          <w:tcPr>
            <w:tcW w:w="1700" w:type="dxa"/>
            <w:shd w:val="clear" w:color="auto" w:fill="auto"/>
          </w:tcPr>
          <w:p w:rsidR="00C11988" w:rsidRPr="00CD3129" w:rsidRDefault="00C11988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1309153,00</w:t>
            </w:r>
          </w:p>
        </w:tc>
        <w:tc>
          <w:tcPr>
            <w:tcW w:w="1562" w:type="dxa"/>
            <w:shd w:val="clear" w:color="auto" w:fill="auto"/>
          </w:tcPr>
          <w:p w:rsidR="00C11988" w:rsidRPr="00CD3129" w:rsidRDefault="00C11988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1343644,00</w:t>
            </w:r>
          </w:p>
        </w:tc>
        <w:tc>
          <w:tcPr>
            <w:tcW w:w="1985" w:type="dxa"/>
            <w:shd w:val="clear" w:color="auto" w:fill="auto"/>
          </w:tcPr>
          <w:p w:rsidR="00C11988" w:rsidRPr="00CD3129" w:rsidRDefault="00C11988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1378824,00</w:t>
            </w:r>
          </w:p>
        </w:tc>
      </w:tr>
      <w:tr w:rsidR="00C11988" w:rsidRPr="002F6D7B" w:rsidTr="00C11988">
        <w:trPr>
          <w:cantSplit/>
          <w:trHeight w:val="387"/>
        </w:trPr>
        <w:tc>
          <w:tcPr>
            <w:tcW w:w="2798" w:type="dxa"/>
            <w:vMerge/>
            <w:shd w:val="clear" w:color="auto" w:fill="auto"/>
            <w:vAlign w:val="center"/>
          </w:tcPr>
          <w:p w:rsidR="00C11988" w:rsidRPr="002F6D7B" w:rsidRDefault="00C11988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7467464,00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1665648,00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1774182,00</w:t>
            </w:r>
          </w:p>
        </w:tc>
        <w:tc>
          <w:tcPr>
            <w:tcW w:w="1700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1307834,00</w:t>
            </w:r>
          </w:p>
        </w:tc>
        <w:tc>
          <w:tcPr>
            <w:tcW w:w="1562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1342315,00</w:t>
            </w:r>
          </w:p>
        </w:tc>
        <w:tc>
          <w:tcPr>
            <w:tcW w:w="1985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1377485,00</w:t>
            </w:r>
          </w:p>
        </w:tc>
      </w:tr>
      <w:tr w:rsidR="00C11988" w:rsidRPr="002F6D7B" w:rsidTr="00C11988">
        <w:trPr>
          <w:cantSplit/>
          <w:trHeight w:val="387"/>
        </w:trPr>
        <w:tc>
          <w:tcPr>
            <w:tcW w:w="2798" w:type="dxa"/>
            <w:vMerge/>
            <w:shd w:val="clear" w:color="auto" w:fill="auto"/>
            <w:vAlign w:val="center"/>
          </w:tcPr>
          <w:p w:rsidR="00C11988" w:rsidRPr="002F6D7B" w:rsidRDefault="00C11988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C11988" w:rsidRPr="00581626" w:rsidRDefault="00C11988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1988" w:rsidRPr="002F6D7B" w:rsidTr="00C11988">
        <w:trPr>
          <w:cantSplit/>
          <w:trHeight w:val="387"/>
        </w:trPr>
        <w:tc>
          <w:tcPr>
            <w:tcW w:w="2798" w:type="dxa"/>
            <w:vMerge/>
            <w:shd w:val="clear" w:color="auto" w:fill="auto"/>
            <w:vAlign w:val="center"/>
          </w:tcPr>
          <w:p w:rsidR="00C11988" w:rsidRPr="002F6D7B" w:rsidRDefault="00C11988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1106,00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C11988" w:rsidRPr="002F6D7B" w:rsidTr="00C11988">
        <w:trPr>
          <w:cantSplit/>
          <w:trHeight w:val="387"/>
        </w:trPr>
        <w:tc>
          <w:tcPr>
            <w:tcW w:w="2798" w:type="dxa"/>
            <w:vMerge/>
            <w:shd w:val="clear" w:color="auto" w:fill="auto"/>
            <w:vAlign w:val="center"/>
          </w:tcPr>
          <w:p w:rsidR="00C11988" w:rsidRPr="002F6D7B" w:rsidRDefault="00C11988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C11988" w:rsidRPr="002F6D7B" w:rsidTr="00C11988">
        <w:trPr>
          <w:cantSplit/>
          <w:trHeight w:val="387"/>
        </w:trPr>
        <w:tc>
          <w:tcPr>
            <w:tcW w:w="2798" w:type="dxa"/>
            <w:vMerge/>
            <w:shd w:val="clear" w:color="auto" w:fill="auto"/>
            <w:vAlign w:val="center"/>
          </w:tcPr>
          <w:p w:rsidR="00C11988" w:rsidRPr="002F6D7B" w:rsidRDefault="00C11988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C11988" w:rsidRPr="002F6D7B" w:rsidTr="00C11988">
        <w:trPr>
          <w:cantSplit/>
          <w:trHeight w:val="468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000000" w:fill="FFFFFF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1104,00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235,00</w:t>
            </w:r>
          </w:p>
        </w:tc>
      </w:tr>
      <w:tr w:rsidR="00C11988" w:rsidRPr="002F6D7B" w:rsidTr="00C11988">
        <w:trPr>
          <w:cantSplit/>
          <w:trHeight w:val="377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965,00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C11988" w:rsidRPr="002F6D7B" w:rsidTr="00C11988">
        <w:trPr>
          <w:cantSplit/>
          <w:trHeight w:val="399"/>
        </w:trPr>
        <w:tc>
          <w:tcPr>
            <w:tcW w:w="2798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  <w:hideMark/>
          </w:tcPr>
          <w:p w:rsidR="00C11988" w:rsidRPr="002F6D7B" w:rsidRDefault="00C1198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1344,00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275,00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</w:tr>
      <w:tr w:rsidR="00ED2FD8" w:rsidRPr="002F6D7B" w:rsidTr="003E658E">
        <w:trPr>
          <w:cantSplit/>
          <w:trHeight w:val="399"/>
        </w:trPr>
        <w:tc>
          <w:tcPr>
            <w:tcW w:w="2798" w:type="dxa"/>
            <w:vMerge w:val="restart"/>
            <w:vAlign w:val="center"/>
          </w:tcPr>
          <w:p w:rsidR="00ED2FD8" w:rsidRPr="002F6D7B" w:rsidRDefault="00ED2FD8" w:rsidP="00C6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D2FD8" w:rsidRDefault="00ED2FD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FD8" w:rsidRPr="002F6D7B" w:rsidRDefault="00ED2FD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 w:val="restart"/>
            <w:vAlign w:val="center"/>
          </w:tcPr>
          <w:p w:rsidR="00ED2FD8" w:rsidRPr="002F6D7B" w:rsidRDefault="00ED2FD8" w:rsidP="00C6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объектов исторического и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</w:t>
            </w:r>
            <w:r w:rsidRPr="00C6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4251" w:type="dxa"/>
            <w:shd w:val="clear" w:color="auto" w:fill="auto"/>
            <w:vAlign w:val="center"/>
          </w:tcPr>
          <w:p w:rsidR="00ED2FD8" w:rsidRPr="00297A0C" w:rsidRDefault="00ED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5" w:type="dxa"/>
            <w:shd w:val="clear" w:color="auto" w:fill="auto"/>
          </w:tcPr>
          <w:p w:rsidR="00ED2FD8" w:rsidRPr="00E571C6" w:rsidRDefault="00ED2FD8" w:rsidP="00ED2F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571C6">
              <w:rPr>
                <w:rFonts w:ascii="Times New Roman" w:hAnsi="Times New Roman" w:cs="Times New Roman"/>
                <w:b/>
                <w:sz w:val="24"/>
                <w:szCs w:val="24"/>
              </w:rPr>
              <w:t>920,00</w:t>
            </w:r>
          </w:p>
        </w:tc>
        <w:tc>
          <w:tcPr>
            <w:tcW w:w="1700" w:type="dxa"/>
            <w:shd w:val="clear" w:color="auto" w:fill="auto"/>
          </w:tcPr>
          <w:p w:rsidR="00ED2FD8" w:rsidRPr="00E571C6" w:rsidRDefault="00ED2FD8" w:rsidP="00E57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571C6">
              <w:rPr>
                <w:rFonts w:ascii="Times New Roman" w:hAnsi="Times New Roman" w:cs="Times New Roman"/>
                <w:b/>
                <w:sz w:val="24"/>
                <w:szCs w:val="24"/>
              </w:rPr>
              <w:t>920,00</w:t>
            </w:r>
          </w:p>
        </w:tc>
        <w:tc>
          <w:tcPr>
            <w:tcW w:w="1701" w:type="dxa"/>
            <w:shd w:val="clear" w:color="000000" w:fill="FFFFFF"/>
          </w:tcPr>
          <w:p w:rsidR="00ED2FD8" w:rsidRPr="00E571C6" w:rsidRDefault="00ED2FD8" w:rsidP="00E57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C6">
              <w:rPr>
                <w:rFonts w:ascii="Times New Roman" w:hAnsi="Times New Roman" w:cs="Times New Roman"/>
                <w:b/>
                <w:sz w:val="24"/>
                <w:szCs w:val="24"/>
              </w:rPr>
              <w:t>1900,00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ED2FD8" w:rsidRPr="00E571C6" w:rsidRDefault="00ED2FD8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1C6">
              <w:rPr>
                <w:rFonts w:ascii="Times New Roman" w:hAnsi="Times New Roman" w:cs="Times New Roman"/>
                <w:b/>
                <w:sz w:val="24"/>
                <w:szCs w:val="24"/>
              </w:rPr>
              <w:t>5500,00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ED2FD8" w:rsidRPr="00CD3129" w:rsidRDefault="00ED2FD8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5700,00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ED2FD8" w:rsidRPr="00CD3129" w:rsidRDefault="00ED2FD8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5900,00</w:t>
            </w:r>
          </w:p>
        </w:tc>
      </w:tr>
      <w:tr w:rsidR="00ED2FD8" w:rsidRPr="002F6D7B" w:rsidTr="003E658E">
        <w:trPr>
          <w:cantSplit/>
          <w:trHeight w:val="399"/>
        </w:trPr>
        <w:tc>
          <w:tcPr>
            <w:tcW w:w="2798" w:type="dxa"/>
            <w:vMerge/>
            <w:vAlign w:val="center"/>
          </w:tcPr>
          <w:p w:rsidR="00ED2FD8" w:rsidRPr="002F6D7B" w:rsidRDefault="00ED2FD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</w:tcPr>
          <w:p w:rsidR="00ED2FD8" w:rsidRPr="002F6D7B" w:rsidRDefault="00ED2FD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ED2FD8" w:rsidRPr="00297A0C" w:rsidRDefault="00ED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5" w:type="dxa"/>
            <w:shd w:val="clear" w:color="auto" w:fill="auto"/>
          </w:tcPr>
          <w:p w:rsidR="00ED2FD8" w:rsidRPr="00E571C6" w:rsidRDefault="00ED2FD8" w:rsidP="00E57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1C6">
              <w:rPr>
                <w:rFonts w:ascii="Times New Roman" w:hAnsi="Times New Roman" w:cs="Times New Roman"/>
                <w:sz w:val="24"/>
                <w:szCs w:val="24"/>
              </w:rPr>
              <w:t>22920,00</w:t>
            </w:r>
          </w:p>
        </w:tc>
        <w:tc>
          <w:tcPr>
            <w:tcW w:w="1700" w:type="dxa"/>
            <w:shd w:val="clear" w:color="auto" w:fill="auto"/>
          </w:tcPr>
          <w:p w:rsidR="00ED2FD8" w:rsidRPr="00E571C6" w:rsidRDefault="00ED2FD8" w:rsidP="00E57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1C6">
              <w:rPr>
                <w:rFonts w:ascii="Times New Roman" w:hAnsi="Times New Roman" w:cs="Times New Roman"/>
                <w:sz w:val="24"/>
                <w:szCs w:val="24"/>
              </w:rPr>
              <w:t>3920,00</w:t>
            </w:r>
          </w:p>
        </w:tc>
        <w:tc>
          <w:tcPr>
            <w:tcW w:w="1701" w:type="dxa"/>
            <w:shd w:val="clear" w:color="000000" w:fill="FFFFFF"/>
          </w:tcPr>
          <w:p w:rsidR="00ED2FD8" w:rsidRPr="00E571C6" w:rsidRDefault="00ED2FD8" w:rsidP="00E57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1C6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ED2FD8" w:rsidRPr="00236154" w:rsidRDefault="00ED2FD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ED2FD8" w:rsidRPr="00236154" w:rsidRDefault="00ED2FD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5700,00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ED2FD8" w:rsidRPr="00236154" w:rsidRDefault="00ED2FD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5900,00</w:t>
            </w:r>
          </w:p>
        </w:tc>
      </w:tr>
      <w:tr w:rsidR="00ED2FD8" w:rsidRPr="002F6D7B" w:rsidTr="003E658E">
        <w:trPr>
          <w:cantSplit/>
          <w:trHeight w:val="399"/>
        </w:trPr>
        <w:tc>
          <w:tcPr>
            <w:tcW w:w="2798" w:type="dxa"/>
            <w:vMerge/>
            <w:vAlign w:val="center"/>
          </w:tcPr>
          <w:p w:rsidR="00ED2FD8" w:rsidRPr="002F6D7B" w:rsidRDefault="00ED2FD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</w:tcPr>
          <w:p w:rsidR="00ED2FD8" w:rsidRPr="002F6D7B" w:rsidRDefault="00ED2FD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ED2FD8" w:rsidRPr="00297A0C" w:rsidRDefault="00ED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5" w:type="dxa"/>
            <w:shd w:val="clear" w:color="auto" w:fill="auto"/>
          </w:tcPr>
          <w:p w:rsidR="00ED2FD8" w:rsidRPr="00E571C6" w:rsidRDefault="00ED2FD8" w:rsidP="00E57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700" w:type="dxa"/>
            <w:shd w:val="clear" w:color="auto" w:fill="auto"/>
          </w:tcPr>
          <w:p w:rsidR="00ED2FD8" w:rsidRPr="00E571C6" w:rsidRDefault="00ED2FD8" w:rsidP="00E57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701" w:type="dxa"/>
            <w:shd w:val="clear" w:color="000000" w:fill="FFFFFF"/>
          </w:tcPr>
          <w:p w:rsidR="00ED2FD8" w:rsidRPr="00E571C6" w:rsidRDefault="00ED2FD8" w:rsidP="00E57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ED2FD8" w:rsidRPr="00236154" w:rsidRDefault="00ED2FD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ED2FD8" w:rsidRPr="00236154" w:rsidRDefault="00ED2FD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ED2FD8" w:rsidRPr="00236154" w:rsidRDefault="00ED2FD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1988" w:rsidRPr="002F6D7B" w:rsidTr="00C11988">
        <w:trPr>
          <w:cantSplit/>
          <w:trHeight w:val="567"/>
        </w:trPr>
        <w:tc>
          <w:tcPr>
            <w:tcW w:w="2798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3540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туризма</w:t>
            </w: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73330,00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20106,00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20694,00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CD3129" w:rsidRDefault="00C11988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CD3129" w:rsidRDefault="00C11988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11112,00</w:t>
            </w:r>
          </w:p>
        </w:tc>
      </w:tr>
      <w:tr w:rsidR="00C11988" w:rsidRPr="002F6D7B" w:rsidTr="00C11988">
        <w:trPr>
          <w:cantSplit/>
          <w:trHeight w:val="273"/>
        </w:trPr>
        <w:tc>
          <w:tcPr>
            <w:tcW w:w="2798" w:type="dxa"/>
            <w:vMerge/>
            <w:vAlign w:val="center"/>
          </w:tcPr>
          <w:p w:rsidR="00C11988" w:rsidRPr="002F6D7B" w:rsidRDefault="00C11988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vAlign w:val="center"/>
          </w:tcPr>
          <w:p w:rsidR="00C11988" w:rsidRPr="002F6D7B" w:rsidRDefault="00C11988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развития предприним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81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73330,00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20106,00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20694,00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11112,00</w:t>
            </w:r>
          </w:p>
        </w:tc>
      </w:tr>
      <w:tr w:rsidR="00C11988" w:rsidRPr="002F6D7B" w:rsidTr="00C11988">
        <w:trPr>
          <w:cantSplit/>
          <w:trHeight w:val="620"/>
        </w:trPr>
        <w:tc>
          <w:tcPr>
            <w:tcW w:w="2798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</w:t>
            </w:r>
          </w:p>
          <w:p w:rsidR="00C11988" w:rsidRPr="002F6D7B" w:rsidRDefault="00C11988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988" w:rsidRPr="002F6D7B" w:rsidRDefault="00C11988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988" w:rsidRPr="002F6D7B" w:rsidRDefault="00C11988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 w:val="restart"/>
            <w:shd w:val="clear" w:color="auto" w:fill="auto"/>
            <w:vAlign w:val="center"/>
            <w:hideMark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размещения социальной рекламы и праздничного оформления территории горо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город Воронеж средствами наружной рекламы</w:t>
            </w:r>
          </w:p>
        </w:tc>
        <w:tc>
          <w:tcPr>
            <w:tcW w:w="4251" w:type="dxa"/>
            <w:shd w:val="clear" w:color="auto" w:fill="auto"/>
            <w:vAlign w:val="center"/>
            <w:hideMark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68000,00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22000,00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22000,00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b/>
                <w:sz w:val="24"/>
                <w:szCs w:val="24"/>
              </w:rPr>
              <w:t>7800,00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CD3129" w:rsidRDefault="00C11988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8000,00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CD3129" w:rsidRDefault="00C11988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8200,00</w:t>
            </w:r>
          </w:p>
        </w:tc>
      </w:tr>
      <w:tr w:rsidR="00C11988" w:rsidRPr="002F6D7B" w:rsidTr="00C11988">
        <w:trPr>
          <w:cantSplit/>
          <w:trHeight w:val="1411"/>
        </w:trPr>
        <w:tc>
          <w:tcPr>
            <w:tcW w:w="2798" w:type="dxa"/>
            <w:vMerge/>
            <w:shd w:val="clear" w:color="auto" w:fill="auto"/>
            <w:vAlign w:val="center"/>
          </w:tcPr>
          <w:p w:rsidR="00C11988" w:rsidRPr="002F6D7B" w:rsidRDefault="00C11988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shd w:val="clear" w:color="auto" w:fill="auto"/>
            <w:vAlign w:val="center"/>
          </w:tcPr>
          <w:p w:rsidR="00C11988" w:rsidRPr="002F6D7B" w:rsidRDefault="00C1198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11988" w:rsidRPr="00297A0C" w:rsidRDefault="00C119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68000,00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22000,00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C11988" w:rsidRPr="00C11988" w:rsidRDefault="00C11988" w:rsidP="00C119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88">
              <w:rPr>
                <w:rFonts w:ascii="Times New Roman" w:hAnsi="Times New Roman" w:cs="Times New Roman"/>
                <w:sz w:val="24"/>
                <w:szCs w:val="24"/>
              </w:rPr>
              <w:t>22000,00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988" w:rsidRPr="00236154" w:rsidRDefault="00C11988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8200,00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9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D7F" w:rsidRDefault="00B24D7F" w:rsidP="003B7866">
      <w:pPr>
        <w:spacing w:after="0" w:line="240" w:lineRule="auto"/>
      </w:pPr>
      <w:r>
        <w:separator/>
      </w:r>
    </w:p>
  </w:endnote>
  <w:endnote w:type="continuationSeparator" w:id="0">
    <w:p w:rsidR="00B24D7F" w:rsidRDefault="00B24D7F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D7F" w:rsidRDefault="00B24D7F" w:rsidP="003B7866">
      <w:pPr>
        <w:spacing w:after="0" w:line="240" w:lineRule="auto"/>
      </w:pPr>
      <w:r>
        <w:separator/>
      </w:r>
    </w:p>
  </w:footnote>
  <w:footnote w:type="continuationSeparator" w:id="0">
    <w:p w:rsidR="00B24D7F" w:rsidRDefault="00B24D7F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2F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6BE6" w:rsidRDefault="00AA6BE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3B4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880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154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926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A7D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97A0C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6D7B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ACD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8B1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093E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6DCD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801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83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1626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557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28D3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71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376C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1CF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B93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2CF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D7F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D0A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988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C7C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2C8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862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129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1C6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4C8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2FD8"/>
    <w:rsid w:val="00ED302E"/>
    <w:rsid w:val="00ED30D8"/>
    <w:rsid w:val="00ED3976"/>
    <w:rsid w:val="00ED3AF3"/>
    <w:rsid w:val="00ED3D93"/>
    <w:rsid w:val="00ED3F29"/>
    <w:rsid w:val="00ED42C0"/>
    <w:rsid w:val="00ED51A1"/>
    <w:rsid w:val="00ED52A5"/>
    <w:rsid w:val="00ED52BC"/>
    <w:rsid w:val="00ED5383"/>
    <w:rsid w:val="00ED5443"/>
    <w:rsid w:val="00ED54FB"/>
    <w:rsid w:val="00ED5CBC"/>
    <w:rsid w:val="00ED5DB4"/>
    <w:rsid w:val="00ED6786"/>
    <w:rsid w:val="00ED6969"/>
    <w:rsid w:val="00ED6A3B"/>
    <w:rsid w:val="00ED746E"/>
    <w:rsid w:val="00ED7D10"/>
    <w:rsid w:val="00EE090B"/>
    <w:rsid w:val="00EE0933"/>
    <w:rsid w:val="00EE0CED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1099A-1D4F-4333-A4BD-EF2E64C6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199</cp:revision>
  <cp:lastPrinted>2025-03-07T08:45:00Z</cp:lastPrinted>
  <dcterms:created xsi:type="dcterms:W3CDTF">2016-08-16T20:02:00Z</dcterms:created>
  <dcterms:modified xsi:type="dcterms:W3CDTF">2025-11-13T11:33:00Z</dcterms:modified>
</cp:coreProperties>
</file>